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7B089D">
        <w:rPr>
          <w:b/>
        </w:rPr>
        <w:t>U MATERÁLU:            10</w:t>
      </w:r>
      <w:bookmarkStart w:id="0" w:name="_GoBack"/>
      <w:bookmarkEnd w:id="0"/>
      <w:r w:rsidR="00546EB2">
        <w:rPr>
          <w:b/>
        </w:rPr>
        <w:t>.3</w:t>
      </w:r>
      <w:r w:rsidR="006F61BA">
        <w:rPr>
          <w:b/>
        </w:rPr>
        <w:t>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3859D4">
        <w:rPr>
          <w:b/>
        </w:rPr>
        <w:t xml:space="preserve">             Vlastivěda </w:t>
      </w:r>
      <w:r w:rsidR="0022781E">
        <w:rPr>
          <w:b/>
        </w:rPr>
        <w:t>–</w:t>
      </w:r>
      <w:r w:rsidR="003859D4">
        <w:rPr>
          <w:b/>
        </w:rPr>
        <w:t xml:space="preserve"> </w:t>
      </w:r>
      <w:r w:rsidR="00830FA7">
        <w:rPr>
          <w:b/>
        </w:rPr>
        <w:t>Opakování-povrch</w:t>
      </w:r>
      <w:r w:rsidR="00546EB2">
        <w:rPr>
          <w:b/>
        </w:rPr>
        <w:t xml:space="preserve"> České republiky</w:t>
      </w:r>
    </w:p>
    <w:p w:rsidR="00103CAD" w:rsidRDefault="00103CAD" w:rsidP="00185602">
      <w:pPr>
        <w:spacing w:line="360" w:lineRule="auto"/>
        <w:rPr>
          <w:b/>
        </w:rPr>
      </w:pPr>
    </w:p>
    <w:p w:rsidR="007B52A7" w:rsidRDefault="00811BA4" w:rsidP="003859D4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830FA7">
        <w:rPr>
          <w:b/>
        </w:rPr>
        <w:t xml:space="preserve">se zaměřuje na zopakování učiva </w:t>
      </w:r>
      <w:r w:rsidR="0022781E">
        <w:rPr>
          <w:b/>
        </w:rPr>
        <w:t xml:space="preserve"> </w:t>
      </w:r>
    </w:p>
    <w:p w:rsidR="003859D4" w:rsidRDefault="00383C5A" w:rsidP="003859D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830FA7">
        <w:rPr>
          <w:b/>
        </w:rPr>
        <w:t>o povrchu České republiky, především o národních parcích,</w:t>
      </w:r>
    </w:p>
    <w:p w:rsidR="00EB20F9" w:rsidRDefault="00830FA7" w:rsidP="006F61BA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chráněných krajinných oblastech, řekách a vodních </w:t>
      </w:r>
      <w:proofErr w:type="gramStart"/>
      <w:r>
        <w:rPr>
          <w:b/>
        </w:rPr>
        <w:t>nádržích</w:t>
      </w:r>
      <w:proofErr w:type="gramEnd"/>
      <w:r>
        <w:rPr>
          <w:b/>
        </w:rPr>
        <w:t>.</w:t>
      </w:r>
    </w:p>
    <w:p w:rsidR="00830FA7" w:rsidRDefault="00830FA7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546EB2">
        <w:rPr>
          <w:b/>
        </w:rPr>
        <w:t>Vlastivědná mapa ČR</w:t>
      </w:r>
    </w:p>
    <w:p w:rsidR="0028590F" w:rsidRPr="002807AA" w:rsidRDefault="0028590F" w:rsidP="0028590F">
      <w:pPr>
        <w:spacing w:line="360" w:lineRule="auto"/>
        <w:rPr>
          <w:b/>
        </w:rPr>
      </w:pPr>
      <w:r>
        <w:rPr>
          <w:b/>
        </w:rPr>
        <w:tab/>
      </w:r>
    </w:p>
    <w:sectPr w:rsidR="0028590F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830FA7" w:rsidP="00811BA4">
    <w:pPr>
      <w:pStyle w:val="Zhlav"/>
      <w:jc w:val="right"/>
    </w:pPr>
    <w:r>
      <w:tab/>
      <w:t>VY_32_INOVACE_b20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2781E"/>
    <w:rsid w:val="002807AA"/>
    <w:rsid w:val="0028590F"/>
    <w:rsid w:val="00336987"/>
    <w:rsid w:val="00383C5A"/>
    <w:rsid w:val="003859D4"/>
    <w:rsid w:val="00514DEE"/>
    <w:rsid w:val="00546EB2"/>
    <w:rsid w:val="0058168D"/>
    <w:rsid w:val="005E7367"/>
    <w:rsid w:val="006F61BA"/>
    <w:rsid w:val="007B089D"/>
    <w:rsid w:val="007B52A7"/>
    <w:rsid w:val="00811BA4"/>
    <w:rsid w:val="00830FA7"/>
    <w:rsid w:val="00A94415"/>
    <w:rsid w:val="00AD52F2"/>
    <w:rsid w:val="00B27565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19</cp:revision>
  <cp:lastPrinted>2013-04-12T05:02:00Z</cp:lastPrinted>
  <dcterms:created xsi:type="dcterms:W3CDTF">2013-04-08T08:50:00Z</dcterms:created>
  <dcterms:modified xsi:type="dcterms:W3CDTF">2014-04-03T20:06:00Z</dcterms:modified>
</cp:coreProperties>
</file>